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ИНФОРМАЦИЯ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его заместител</w:t>
      </w:r>
      <w:proofErr w:type="gramStart"/>
      <w:r w:rsidRPr="00833B4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33B43">
        <w:rPr>
          <w:rFonts w:ascii="Times New Roman" w:hAnsi="Times New Roman" w:cs="Times New Roman"/>
          <w:sz w:val="28"/>
          <w:szCs w:val="28"/>
        </w:rPr>
        <w:t>-ей) и главного(-ых) бухгалтера(-</w:t>
      </w:r>
      <w:proofErr w:type="spellStart"/>
      <w:r w:rsidRPr="00833B4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33B43">
        <w:rPr>
          <w:rFonts w:ascii="Times New Roman" w:hAnsi="Times New Roman" w:cs="Times New Roman"/>
          <w:sz w:val="28"/>
          <w:szCs w:val="28"/>
        </w:rPr>
        <w:t>)</w:t>
      </w:r>
    </w:p>
    <w:p w:rsidR="00305577" w:rsidRPr="00351D63" w:rsidRDefault="00351D63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1D63">
        <w:rPr>
          <w:u w:val="single"/>
        </w:rPr>
        <w:t xml:space="preserve"> </w:t>
      </w:r>
      <w:r w:rsidRPr="00351D63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учреждение здравоохранения Республики Башкортостан Детская поликлиника №3 г. Уфа </w:t>
      </w:r>
    </w:p>
    <w:p w:rsidR="00305577" w:rsidRPr="00833B43" w:rsidRDefault="00305577" w:rsidP="003055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(полное наименование учреждения, предприятия)</w:t>
      </w:r>
    </w:p>
    <w:p w:rsidR="00305577" w:rsidRPr="00EC5C33" w:rsidRDefault="00305577" w:rsidP="00EC5C3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43">
        <w:rPr>
          <w:rFonts w:ascii="Times New Roman" w:hAnsi="Times New Roman" w:cs="Times New Roman"/>
          <w:sz w:val="28"/>
          <w:szCs w:val="28"/>
        </w:rPr>
        <w:t>за 20</w:t>
      </w:r>
      <w:r w:rsidR="00031B8C">
        <w:rPr>
          <w:rFonts w:ascii="Times New Roman" w:hAnsi="Times New Roman" w:cs="Times New Roman"/>
          <w:sz w:val="28"/>
          <w:szCs w:val="28"/>
        </w:rPr>
        <w:t>2</w:t>
      </w:r>
      <w:r w:rsidR="00D1074F">
        <w:rPr>
          <w:rFonts w:ascii="Times New Roman" w:hAnsi="Times New Roman" w:cs="Times New Roman"/>
          <w:sz w:val="28"/>
          <w:szCs w:val="28"/>
        </w:rPr>
        <w:t>5</w:t>
      </w:r>
      <w:r w:rsidRPr="00833B43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348"/>
        <w:gridCol w:w="3260"/>
        <w:gridCol w:w="2126"/>
      </w:tblGrid>
      <w:tr w:rsidR="00305577" w:rsidRPr="00EC5C33" w:rsidTr="00EC5C3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N</w:t>
            </w:r>
          </w:p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5C33">
              <w:rPr>
                <w:rFonts w:ascii="Times New Roman" w:hAnsi="Times New Roman" w:cs="Times New Roman"/>
              </w:rPr>
              <w:t>п</w:t>
            </w:r>
            <w:proofErr w:type="gramEnd"/>
            <w:r w:rsidRPr="00EC5C3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Среднемесячная заработная плата, рубли</w:t>
            </w:r>
          </w:p>
        </w:tc>
      </w:tr>
      <w:tr w:rsidR="00305577" w:rsidRPr="00EC5C33" w:rsidTr="00EC5C3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77" w:rsidRPr="00EC5C33" w:rsidRDefault="00305577" w:rsidP="001D1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4</w:t>
            </w:r>
          </w:p>
        </w:tc>
      </w:tr>
      <w:tr w:rsidR="00305577" w:rsidRPr="00EC5C33" w:rsidTr="00EC5C3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EC5C33" w:rsidRDefault="00031B8C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3" w:rsidRPr="00EC5C33" w:rsidRDefault="00031B8C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5C33">
              <w:rPr>
                <w:rFonts w:ascii="Times New Roman" w:hAnsi="Times New Roman" w:cs="Times New Roman"/>
              </w:rPr>
              <w:t>Абсаля</w:t>
            </w:r>
            <w:bookmarkStart w:id="0" w:name="_GoBack"/>
            <w:bookmarkEnd w:id="0"/>
            <w:r w:rsidRPr="00EC5C33">
              <w:rPr>
                <w:rFonts w:ascii="Times New Roman" w:hAnsi="Times New Roman" w:cs="Times New Roman"/>
              </w:rPr>
              <w:t>мова</w:t>
            </w:r>
            <w:proofErr w:type="spellEnd"/>
            <w:r w:rsidRPr="00EC5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C33">
              <w:rPr>
                <w:rFonts w:ascii="Times New Roman" w:hAnsi="Times New Roman" w:cs="Times New Roman"/>
              </w:rPr>
              <w:t>Нурсиля</w:t>
            </w:r>
            <w:proofErr w:type="spellEnd"/>
            <w:r w:rsidRPr="00EC5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C33"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  <w:p w:rsidR="00305577" w:rsidRP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до 02.12.2025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EC5C33" w:rsidRDefault="006831C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77" w:rsidRPr="00EC5C33" w:rsidRDefault="00EF5472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109562,12</w:t>
            </w:r>
          </w:p>
        </w:tc>
      </w:tr>
      <w:tr w:rsidR="00D1074F" w:rsidRPr="00EC5C33" w:rsidTr="00EC5C33">
        <w:trPr>
          <w:trHeight w:val="3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D1074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5C33">
              <w:rPr>
                <w:rFonts w:ascii="Times New Roman" w:hAnsi="Times New Roman" w:cs="Times New Roman"/>
              </w:rPr>
              <w:t>Бреус</w:t>
            </w:r>
            <w:proofErr w:type="spellEnd"/>
            <w:r w:rsidRPr="00EC5C33">
              <w:rPr>
                <w:rFonts w:ascii="Times New Roman" w:hAnsi="Times New Roman" w:cs="Times New Roman"/>
              </w:rPr>
              <w:t xml:space="preserve"> Анна Сергеевна</w:t>
            </w:r>
          </w:p>
          <w:p w:rsidR="00D1074F" w:rsidRP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 xml:space="preserve">с </w:t>
            </w:r>
            <w:r w:rsidR="00EF5472" w:rsidRPr="00EC5C33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EF5472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35041,65</w:t>
            </w:r>
          </w:p>
        </w:tc>
      </w:tr>
      <w:tr w:rsidR="00031B8C" w:rsidRPr="00EC5C33" w:rsidTr="00EC5C33">
        <w:trPr>
          <w:trHeight w:val="4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C" w:rsidRPr="00EC5C33" w:rsidRDefault="00D1074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C" w:rsidRPr="00EC5C33" w:rsidRDefault="00031B8C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 xml:space="preserve">Хасанова Лилия </w:t>
            </w:r>
            <w:proofErr w:type="spellStart"/>
            <w:r w:rsidRPr="00EC5C33">
              <w:rPr>
                <w:rFonts w:ascii="Times New Roman" w:hAnsi="Times New Roman" w:cs="Times New Roman"/>
              </w:rPr>
              <w:t>Римовна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C" w:rsidRPr="00EC5C33" w:rsidRDefault="006831C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Заместитель главного врача по медицинской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8C" w:rsidRPr="00EC5C33" w:rsidRDefault="00EF5472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119891,03</w:t>
            </w:r>
          </w:p>
        </w:tc>
      </w:tr>
      <w:tr w:rsidR="00D1074F" w:rsidRPr="00EC5C33" w:rsidTr="00EC5C33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D1074F" w:rsidP="001D1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5C33">
              <w:rPr>
                <w:rFonts w:ascii="Times New Roman" w:hAnsi="Times New Roman" w:cs="Times New Roman"/>
              </w:rPr>
              <w:t>Ахмадиева</w:t>
            </w:r>
            <w:proofErr w:type="spellEnd"/>
            <w:r w:rsidRPr="00EC5C33">
              <w:rPr>
                <w:rFonts w:ascii="Times New Roman" w:hAnsi="Times New Roman" w:cs="Times New Roman"/>
              </w:rPr>
              <w:t xml:space="preserve"> Лена </w:t>
            </w:r>
            <w:proofErr w:type="spellStart"/>
            <w:r w:rsidRPr="00EC5C33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D1074F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4F" w:rsidRPr="00EC5C33" w:rsidRDefault="0028507E" w:rsidP="0035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C33">
              <w:rPr>
                <w:rFonts w:ascii="Times New Roman" w:hAnsi="Times New Roman" w:cs="Times New Roman"/>
              </w:rPr>
              <w:t>86203,00</w:t>
            </w:r>
          </w:p>
        </w:tc>
      </w:tr>
    </w:tbl>
    <w:p w:rsidR="00305577" w:rsidRPr="00EC5C33" w:rsidRDefault="00305577" w:rsidP="00305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642B" w:rsidRPr="00EC5C33" w:rsidRDefault="00350F01"/>
    <w:sectPr w:rsidR="0037642B" w:rsidRPr="00EC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7"/>
    <w:rsid w:val="00031B8C"/>
    <w:rsid w:val="000437C0"/>
    <w:rsid w:val="0028507E"/>
    <w:rsid w:val="00305577"/>
    <w:rsid w:val="00350F01"/>
    <w:rsid w:val="00351D63"/>
    <w:rsid w:val="004E4553"/>
    <w:rsid w:val="005356A6"/>
    <w:rsid w:val="005E0420"/>
    <w:rsid w:val="00662131"/>
    <w:rsid w:val="006831CF"/>
    <w:rsid w:val="00833B43"/>
    <w:rsid w:val="008E3191"/>
    <w:rsid w:val="00C1191E"/>
    <w:rsid w:val="00D1074F"/>
    <w:rsid w:val="00E66B49"/>
    <w:rsid w:val="00EC5C33"/>
    <w:rsid w:val="00EF5472"/>
    <w:rsid w:val="00F6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Онин Виктор Александрович</dc:creator>
  <cp:lastModifiedBy>Glbuh</cp:lastModifiedBy>
  <cp:revision>5</cp:revision>
  <cp:lastPrinted>2026-02-24T11:57:00Z</cp:lastPrinted>
  <dcterms:created xsi:type="dcterms:W3CDTF">2026-02-24T11:07:00Z</dcterms:created>
  <dcterms:modified xsi:type="dcterms:W3CDTF">2026-03-24T06:39:00Z</dcterms:modified>
</cp:coreProperties>
</file>